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7430" w14:textId="77777777" w:rsidR="00EE23F6" w:rsidRPr="00B23E0C" w:rsidRDefault="00EE23F6" w:rsidP="00F1748E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23E0C">
        <w:rPr>
          <w:rFonts w:asciiTheme="minorHAnsi" w:eastAsia="Times New Roman" w:hAnsiTheme="minorHAnsi" w:cstheme="minorHAnsi"/>
          <w:b/>
          <w:bCs/>
          <w:sz w:val="28"/>
          <w:szCs w:val="28"/>
        </w:rPr>
        <w:t>CSFF Golf Outing Fundraiser &amp; CMC-NASF Leadership Summit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Sponsor Packages</w:t>
      </w:r>
    </w:p>
    <w:p w14:paraId="759759C2" w14:textId="77777777" w:rsidR="00EE23F6" w:rsidRDefault="00EE23F6" w:rsidP="00EE23F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B5B9D9" w14:textId="77777777" w:rsidR="00EE23F6" w:rsidRPr="00C40081" w:rsidRDefault="00EE23F6" w:rsidP="00EE23F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40081">
        <w:rPr>
          <w:rFonts w:asciiTheme="minorHAnsi" w:eastAsia="Times New Roman" w:hAnsiTheme="minorHAnsi" w:cstheme="minorHAnsi"/>
          <w:b/>
          <w:bCs/>
          <w:sz w:val="24"/>
          <w:szCs w:val="24"/>
        </w:rPr>
        <w:t>Sponsorships:</w:t>
      </w:r>
    </w:p>
    <w:p w14:paraId="01A77973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10EAEC6C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223555"/>
        </w:rPr>
      </w:pPr>
      <w:r w:rsidRPr="00907161">
        <w:rPr>
          <w:rFonts w:asciiTheme="minorHAnsi" w:eastAsia="Times New Roman" w:hAnsiTheme="minorHAnsi" w:cstheme="minorHAnsi"/>
          <w:color w:val="000000"/>
        </w:rPr>
        <w:t>Golf Outing Hole Sponsor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07161">
        <w:rPr>
          <w:rFonts w:asciiTheme="minorHAnsi" w:eastAsia="Times New Roman" w:hAnsiTheme="minorHAnsi" w:cstheme="minorHAnsi"/>
          <w:color w:val="000000"/>
        </w:rPr>
        <w:t>(12 Available)</w:t>
      </w:r>
      <w:r>
        <w:rPr>
          <w:rFonts w:asciiTheme="minorHAnsi" w:eastAsia="Times New Roman" w:hAnsiTheme="minorHAnsi" w:cstheme="minorHAnsi"/>
          <w:color w:val="223555"/>
        </w:rPr>
        <w:t xml:space="preserve">: 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>$150</w:t>
      </w:r>
    </w:p>
    <w:p w14:paraId="1F7CB531" w14:textId="77777777" w:rsidR="00EE23F6" w:rsidRPr="00907161" w:rsidRDefault="00EE23F6" w:rsidP="00EE2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Signage with company name at the hole</w:t>
      </w:r>
    </w:p>
    <w:p w14:paraId="0E3FE27F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43E0DB1F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Welcome Gift Sponsor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07161">
        <w:rPr>
          <w:rFonts w:asciiTheme="minorHAnsi" w:eastAsia="Times New Roman" w:hAnsiTheme="minorHAnsi" w:cstheme="minorHAnsi"/>
          <w:color w:val="000000"/>
        </w:rPr>
        <w:t>(unlimited)</w:t>
      </w:r>
      <w:r>
        <w:rPr>
          <w:rFonts w:asciiTheme="minorHAnsi" w:eastAsia="Times New Roman" w:hAnsiTheme="minorHAnsi" w:cstheme="minorHAnsi"/>
          <w:color w:val="000000"/>
        </w:rPr>
        <w:t xml:space="preserve">: 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>$250</w:t>
      </w:r>
    </w:p>
    <w:p w14:paraId="24430034" w14:textId="77777777" w:rsidR="00EE23F6" w:rsidRPr="00907161" w:rsidRDefault="00EE23F6" w:rsidP="00EE2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Recognition at Monday evening reception</w:t>
      </w:r>
    </w:p>
    <w:p w14:paraId="396B9512" w14:textId="77777777" w:rsidR="00EE23F6" w:rsidRPr="00907161" w:rsidRDefault="00EE23F6" w:rsidP="00EE2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Bring 100 logo items to be distributed to golfers at registration</w:t>
      </w:r>
    </w:p>
    <w:p w14:paraId="6F42A6A2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6AFF7F8C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Hole-in-One Game Sponsor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07161">
        <w:rPr>
          <w:rFonts w:asciiTheme="minorHAnsi" w:eastAsia="Times New Roman" w:hAnsiTheme="minorHAnsi" w:cstheme="minorHAnsi"/>
          <w:color w:val="000000"/>
        </w:rPr>
        <w:t>(3 available)</w:t>
      </w:r>
      <w:r>
        <w:rPr>
          <w:rFonts w:asciiTheme="minorHAnsi" w:eastAsia="Times New Roman" w:hAnsiTheme="minorHAnsi" w:cstheme="minorHAnsi"/>
          <w:color w:val="000000"/>
        </w:rPr>
        <w:t xml:space="preserve">: 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>$500</w:t>
      </w:r>
      <w:r w:rsidRPr="0090716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66CD10DF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Signage with company name at the Hole-in-One game hole</w:t>
      </w:r>
    </w:p>
    <w:p w14:paraId="640D3452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Recognition at Monday evening reception</w:t>
      </w:r>
    </w:p>
    <w:p w14:paraId="699D0A8C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Company representative can present prize at dinner (if someone wins!)</w:t>
      </w:r>
    </w:p>
    <w:p w14:paraId="48AA981E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Prize to be awarded:</w:t>
      </w:r>
    </w:p>
    <w:p w14:paraId="539A8905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Exclusive Country Club Vacation valued at over $4,000.</w:t>
      </w:r>
    </w:p>
    <w:p w14:paraId="6A8761A6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Prize includes a 3-day 2-night stay at choice between 6 exclusive country clubs nationwide.</w:t>
      </w:r>
    </w:p>
    <w:p w14:paraId="66BA1F87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0D587269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Hole in One Game Sponsor – 2022 Master’s Tournament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07161">
        <w:rPr>
          <w:rFonts w:asciiTheme="minorHAnsi" w:eastAsia="Times New Roman" w:hAnsiTheme="minorHAnsi" w:cstheme="minorHAnsi"/>
          <w:color w:val="000000"/>
        </w:rPr>
        <w:t>(1 available)</w:t>
      </w:r>
      <w:r>
        <w:rPr>
          <w:rFonts w:asciiTheme="minorHAnsi" w:eastAsia="Times New Roman" w:hAnsiTheme="minorHAnsi" w:cstheme="minorHAnsi"/>
          <w:color w:val="000000"/>
        </w:rPr>
        <w:t>: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 xml:space="preserve"> $1,000</w:t>
      </w:r>
      <w:r w:rsidRPr="0090716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529DCFF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Signage with company name at the Hole-in-One game hole</w:t>
      </w:r>
    </w:p>
    <w:p w14:paraId="020FD49E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Recognition at Monday evening reception</w:t>
      </w:r>
    </w:p>
    <w:p w14:paraId="345C6ACB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Company representative can present prize at dinner (if someone wins!)</w:t>
      </w:r>
    </w:p>
    <w:p w14:paraId="5879CCD5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Prize to be awarded:</w:t>
      </w:r>
    </w:p>
    <w:p w14:paraId="53B3E51D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Two entry tickets to The Master's tournament at Augusta National.</w:t>
      </w:r>
    </w:p>
    <w:p w14:paraId="37696C4B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Includes airfare, hotel accommodations, and tickets to attend the event/ course.</w:t>
      </w:r>
    </w:p>
    <w:p w14:paraId="626C3C28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6D4CAC3C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Hole in One Game Sponsor – 2023 Superbowl</w:t>
      </w:r>
      <w:r>
        <w:rPr>
          <w:rFonts w:asciiTheme="minorHAnsi" w:eastAsia="Times New Roman" w:hAnsiTheme="minorHAnsi" w:cstheme="minorHAnsi"/>
          <w:color w:val="000000"/>
        </w:rPr>
        <w:t xml:space="preserve"> (</w:t>
      </w:r>
      <w:r w:rsidRPr="00907161">
        <w:rPr>
          <w:rFonts w:asciiTheme="minorHAnsi" w:eastAsia="Times New Roman" w:hAnsiTheme="minorHAnsi" w:cstheme="minorHAnsi"/>
          <w:color w:val="000000"/>
        </w:rPr>
        <w:t>1 available)</w:t>
      </w:r>
      <w:r>
        <w:rPr>
          <w:rFonts w:asciiTheme="minorHAnsi" w:eastAsia="Times New Roman" w:hAnsiTheme="minorHAnsi" w:cstheme="minorHAnsi"/>
          <w:color w:val="000000"/>
        </w:rPr>
        <w:t xml:space="preserve">: 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>$1,000</w:t>
      </w:r>
      <w:r w:rsidRPr="0090716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178749B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Signage with company name at the Hole-in-One game hole</w:t>
      </w:r>
    </w:p>
    <w:p w14:paraId="751E2D0E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Recognition at Monday evening reception</w:t>
      </w:r>
    </w:p>
    <w:p w14:paraId="21B36E9E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Company representative can present prize at dinner (if someone wins!)</w:t>
      </w:r>
    </w:p>
    <w:p w14:paraId="7BA7790A" w14:textId="77777777" w:rsidR="00EE23F6" w:rsidRPr="00907161" w:rsidRDefault="00EE23F6" w:rsidP="00EE23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Prize to be awarded:</w:t>
      </w:r>
    </w:p>
    <w:p w14:paraId="62DB6613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Two tickets to the 2023 Superbowl!</w:t>
      </w:r>
    </w:p>
    <w:p w14:paraId="15E7C10B" w14:textId="77777777" w:rsidR="00EE23F6" w:rsidRPr="00907161" w:rsidRDefault="00EE23F6" w:rsidP="00EE23F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Includes airfare, hotel accommodations, and tickets to attend the event.</w:t>
      </w:r>
    </w:p>
    <w:p w14:paraId="76E58A2D" w14:textId="77777777" w:rsidR="00EE23F6" w:rsidRDefault="00EE23F6" w:rsidP="00EE23F6">
      <w:pPr>
        <w:rPr>
          <w:rFonts w:asciiTheme="minorHAnsi" w:eastAsia="Times New Roman" w:hAnsiTheme="minorHAnsi" w:cstheme="minorHAnsi"/>
          <w:color w:val="000000"/>
        </w:rPr>
      </w:pPr>
    </w:p>
    <w:p w14:paraId="5EF2CF9D" w14:textId="77777777" w:rsidR="00EE23F6" w:rsidRPr="00907161" w:rsidRDefault="00EE23F6" w:rsidP="00EE23F6">
      <w:pPr>
        <w:rPr>
          <w:rFonts w:asciiTheme="minorHAnsi" w:eastAsia="Times New Roman" w:hAnsiTheme="minorHAnsi" w:cstheme="minorHAnsi"/>
          <w:color w:val="000000"/>
        </w:rPr>
      </w:pPr>
      <w:r w:rsidRPr="00907161">
        <w:rPr>
          <w:rFonts w:asciiTheme="minorHAnsi" w:eastAsia="Times New Roman" w:hAnsiTheme="minorHAnsi" w:cstheme="minorHAnsi"/>
          <w:color w:val="000000"/>
        </w:rPr>
        <w:t>Watering Hole (Beer) Sponsor</w:t>
      </w:r>
      <w:r>
        <w:rPr>
          <w:rFonts w:asciiTheme="minorHAnsi" w:eastAsia="Times New Roman" w:hAnsiTheme="minorHAnsi" w:cstheme="minorHAnsi"/>
          <w:color w:val="000000"/>
        </w:rPr>
        <w:t xml:space="preserve"> (</w:t>
      </w:r>
      <w:r w:rsidRPr="00907161">
        <w:rPr>
          <w:rFonts w:asciiTheme="minorHAnsi" w:eastAsia="Times New Roman" w:hAnsiTheme="minorHAnsi" w:cstheme="minorHAnsi"/>
          <w:color w:val="000000"/>
        </w:rPr>
        <w:t>1 available</w:t>
      </w:r>
      <w:r>
        <w:rPr>
          <w:rFonts w:asciiTheme="minorHAnsi" w:eastAsia="Times New Roman" w:hAnsiTheme="minorHAnsi" w:cstheme="minorHAnsi"/>
          <w:color w:val="000000"/>
        </w:rPr>
        <w:t xml:space="preserve">): </w:t>
      </w:r>
      <w:r w:rsidRPr="00CD7810">
        <w:rPr>
          <w:rFonts w:asciiTheme="minorHAnsi" w:eastAsia="Times New Roman" w:hAnsiTheme="minorHAnsi" w:cstheme="minorHAnsi"/>
          <w:b/>
          <w:bCs/>
          <w:color w:val="000000"/>
        </w:rPr>
        <w:t>$2,000</w:t>
      </w:r>
    </w:p>
    <w:p w14:paraId="2413B033" w14:textId="77777777" w:rsidR="00EE23F6" w:rsidRPr="00907161" w:rsidRDefault="00EE23F6" w:rsidP="00EE23F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907161">
        <w:rPr>
          <w:rFonts w:asciiTheme="minorHAnsi" w:eastAsia="Times New Roman" w:hAnsiTheme="minorHAnsi" w:cstheme="minorHAnsi"/>
        </w:rPr>
        <w:t>Signage with company name at the watering hole</w:t>
      </w:r>
    </w:p>
    <w:p w14:paraId="225B592A" w14:textId="77777777" w:rsidR="00EE23F6" w:rsidRPr="00C40081" w:rsidRDefault="00EE23F6" w:rsidP="00EE23F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40081">
        <w:rPr>
          <w:rFonts w:asciiTheme="minorHAnsi" w:eastAsia="Times New Roman" w:hAnsiTheme="minorHAnsi" w:cstheme="minorHAnsi"/>
        </w:rPr>
        <w:t xml:space="preserve">Table and 2 chairs </w:t>
      </w:r>
      <w:r>
        <w:rPr>
          <w:rFonts w:asciiTheme="minorHAnsi" w:eastAsia="Times New Roman" w:hAnsiTheme="minorHAnsi" w:cstheme="minorHAnsi"/>
        </w:rPr>
        <w:t>at the watering hole</w:t>
      </w:r>
      <w:r w:rsidRPr="00C40081">
        <w:rPr>
          <w:rFonts w:asciiTheme="minorHAnsi" w:eastAsia="Times New Roman" w:hAnsiTheme="minorHAnsi" w:cstheme="minorHAnsi"/>
        </w:rPr>
        <w:t xml:space="preserve"> </w:t>
      </w:r>
    </w:p>
    <w:p w14:paraId="2578626C" w14:textId="77777777" w:rsidR="00EE23F6" w:rsidRPr="00C40081" w:rsidRDefault="00EE23F6" w:rsidP="00EE23F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40081">
        <w:rPr>
          <w:rFonts w:asciiTheme="minorHAnsi" w:eastAsia="Times New Roman" w:hAnsiTheme="minorHAnsi" w:cstheme="minorHAnsi"/>
        </w:rPr>
        <w:t>Two company representatives to staff the watering hole – Great networking opportunity!</w:t>
      </w:r>
    </w:p>
    <w:p w14:paraId="16648BA0" w14:textId="77777777" w:rsidR="00EE23F6" w:rsidRPr="00907161" w:rsidRDefault="00EE23F6" w:rsidP="00EE23F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40081">
        <w:rPr>
          <w:rFonts w:asciiTheme="minorHAnsi" w:eastAsia="Times New Roman" w:hAnsiTheme="minorHAnsi" w:cstheme="minorHAnsi"/>
        </w:rPr>
        <w:t>Golf course personnel to serve beer to golfers</w:t>
      </w:r>
    </w:p>
    <w:p w14:paraId="35D04C29" w14:textId="77777777" w:rsidR="00A515F3" w:rsidRDefault="00A515F3"/>
    <w:sectPr w:rsidR="00A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C24"/>
    <w:multiLevelType w:val="hybridMultilevel"/>
    <w:tmpl w:val="EE3C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4EE"/>
    <w:multiLevelType w:val="hybridMultilevel"/>
    <w:tmpl w:val="BD9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E6C"/>
    <w:multiLevelType w:val="hybridMultilevel"/>
    <w:tmpl w:val="F40C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51794">
    <w:abstractNumId w:val="2"/>
  </w:num>
  <w:num w:numId="2" w16cid:durableId="702906193">
    <w:abstractNumId w:val="0"/>
  </w:num>
  <w:num w:numId="3" w16cid:durableId="62373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F6"/>
    <w:rsid w:val="007D6F42"/>
    <w:rsid w:val="00A515F3"/>
    <w:rsid w:val="00EE23F6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A657"/>
  <w15:chartTrackingRefBased/>
  <w15:docId w15:val="{A1B25097-8964-4E26-A4B2-62302BCB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Graziano</dc:creator>
  <cp:keywords/>
  <dc:description/>
  <cp:lastModifiedBy>Ed Graziano</cp:lastModifiedBy>
  <cp:revision>2</cp:revision>
  <dcterms:created xsi:type="dcterms:W3CDTF">2022-06-06T21:52:00Z</dcterms:created>
  <dcterms:modified xsi:type="dcterms:W3CDTF">2022-06-06T21:52:00Z</dcterms:modified>
</cp:coreProperties>
</file>